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834063" cy="1791563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11057" r="7532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34063" cy="17915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rtl w:val="0"/>
        </w:rPr>
        <w:t xml:space="preserve">From Farm to Form Student Reading Passage</w:t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Bioplastics are a type of plastic that are made from plants instead of oil [3]. One plant that can be used to make bioplastics is soybeans [1]. Soybeans are a type of crop that is grown all over the world [1]. Most of the soybean is used to make oil, but there is also a lot of protein in soybeans [1]. The protein from soybeans can be used to make bioplastics [1].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To make bioplastics from soy protein, scientists use a process called cross-linking [1]. Cross-linking helps to make the bioplastics stable in water and gives them strength [1]. In fact, the bending strength of the bioplastics made from soy protein can be as strong as polyethylene, which is a type of plastic made from oil [1]. The bioplastics made from soy protein are also biodegradable, which means they can break down over time [1]. This makes them a good alternative to traditional plastics that can take hundreds of years to break down [1].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There are many potential uses for bioplastics made from soybeans [1]. They can be used in agriculture, as well as in making industrial parts and disposable items [1]. Bioplastics made from soybeans are also being explored as a replacement for plastic in packaging and single-use products [2]. They can even be used in 3D printing [2]. Using bioplastics made from soybeans can help reduce our reliance on petroleum-based plastics and be better for the environment [3].</w:t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 conclusion, bioplastics made from soybeans are a sustainable alternative to traditional plastics [3]. They are made from the protein in soybeans and can be as strong as plastics made from oil [1]. Bioplastics made from soybeans are also biodegradable, meaning they can break down over time [1]. They have many potential uses in agriculture, industry, and everyday products [1]. Using bioplastics made from soybeans can help us reduce our impact on the environment and create a more sustainable future [3].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[1] Soybean bioplastics and global ethics. - The SeaCleaners</w:t>
      </w:r>
    </w:p>
    <w:p w:rsidR="00000000" w:rsidDel="00000000" w:rsidP="00000000" w:rsidRDefault="00000000" w:rsidRPr="00000000" w14:paraId="0000000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https://www.theseacleaners.org/scientific%2520watch/soybean-bioplastics-and-global-ethics/</w:t>
      </w:r>
    </w:p>
    <w:p w:rsidR="00000000" w:rsidDel="00000000" w:rsidP="00000000" w:rsidRDefault="00000000" w:rsidRPr="00000000" w14:paraId="0000000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[2] Compostable and Biodegradable Soy-Based Plastics (RFT-597)</w:t>
      </w:r>
    </w:p>
    <w:p w:rsidR="00000000" w:rsidDel="00000000" w:rsidP="00000000" w:rsidRDefault="00000000" w:rsidRPr="00000000" w14:paraId="0000000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https://www.ndsuresearchfoundation.org/rft597</w:t>
      </w:r>
    </w:p>
    <w:p w:rsidR="00000000" w:rsidDel="00000000" w:rsidP="00000000" w:rsidRDefault="00000000" w:rsidRPr="00000000" w14:paraId="0000000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[3] Opportunities abound for soy bioplastics - Discoveracs.org</w:t>
      </w:r>
    </w:p>
    <w:p w:rsidR="00000000" w:rsidDel="00000000" w:rsidP="00000000" w:rsidRDefault="00000000" w:rsidRPr="00000000" w14:paraId="0000001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https://connect.discoveracs.org/UnitedSoybean_biodegradable_plastics</w:t>
      </w:r>
    </w:p>
    <w:p w:rsidR="00000000" w:rsidDel="00000000" w:rsidP="00000000" w:rsidRDefault="00000000" w:rsidRPr="00000000" w14:paraId="0000001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[4] Development of bio based plastic materials for packaging from ...</w:t>
      </w:r>
    </w:p>
    <w:p w:rsidR="00000000" w:rsidDel="00000000" w:rsidP="00000000" w:rsidRDefault="00000000" w:rsidRPr="00000000" w14:paraId="0000001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https://ui.adsabs.harvard.edu/abs/2017AIPC.1885b0230M/abstract</w:t>
      </w:r>
    </w:p>
    <w:p w:rsidR="00000000" w:rsidDel="00000000" w:rsidP="00000000" w:rsidRDefault="00000000" w:rsidRPr="00000000" w14:paraId="0000001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[5] A bioplastic derived from soya protein which can absorb up to 40 ...</w:t>
      </w:r>
    </w:p>
    <w:p w:rsidR="00000000" w:rsidDel="00000000" w:rsidP="00000000" w:rsidRDefault="00000000" w:rsidRPr="00000000" w14:paraId="0000001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https://phys.org/news/2017-06-bioplastic-derived-soya-protein-absorb.html</w:t>
      </w:r>
    </w:p>
    <w:p w:rsidR="00000000" w:rsidDel="00000000" w:rsidP="00000000" w:rsidRDefault="00000000" w:rsidRPr="00000000" w14:paraId="0000001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[6] Preparation of bioplastic using soy protein - PubMed</w:t>
      </w:r>
    </w:p>
    <w:p w:rsidR="00000000" w:rsidDel="00000000" w:rsidP="00000000" w:rsidRDefault="00000000" w:rsidRPr="00000000" w14:paraId="0000001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https://pubmed.ncbi.nlm.nih.gov/32035156/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Multiple Choice Questions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1.What are bioplastics made from?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A) Oil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B) Plants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C) Soy protein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D) Polyethylene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2. What is one advantage of using bioplastics made from soybeans?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A) They are stronger than traditional plastics.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B) They can be used in 3D printing.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C) They are biodegradable.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D) They are made from oil.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3. Why are bioplastics made from soybeans considered a sustainable alternative to traditional plastics?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A) They are cheaper to produce.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B) They can be used in agriculture.</w:t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C) They are made from plants instead of oil.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D) They have many potential uses.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Short Answer Questions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1. What are bioplastics and how are they different from traditional plastics?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Answer: 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b w:val="1"/>
          <w:i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1"/>
          <w:szCs w:val="21"/>
          <w:highlight w:val="white"/>
          <w:rtl w:val="0"/>
        </w:rPr>
        <w:t xml:space="preserve">Bioplastics are a type of plastic made from plants instead of oil. They are different from traditional plastics because they are made from renewable resources and can break down over time.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2. How do scientists make bioplastics from soy protein?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Answer: 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b w:val="1"/>
          <w:i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1"/>
          <w:szCs w:val="21"/>
          <w:highlight w:val="white"/>
          <w:rtl w:val="0"/>
        </w:rPr>
        <w:t xml:space="preserve">Scientists use a process called cross-linking to make bioplastics from soy protein. Cross-linking helps to make the bioplastics stable in water and gives them strength.</w:t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3. What are some potential uses for bioplastics made from soybeans?</w:t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Answer: 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i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1"/>
          <w:szCs w:val="21"/>
          <w:highlight w:val="white"/>
          <w:rtl w:val="0"/>
        </w:rPr>
        <w:t xml:space="preserve">Bioplastics made from soybeans can be used in agriculture, making industrial parts, disposable items, packaging, single-use products, and even 3D printing.</w:t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Reflection Questions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1. How do you think bioplastics made from soybeans could be used in your everyday life?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2. What are some ways that using bioplastics made from soybeans could help protect the environment?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3. Do you think it is important to reduce our reliance on petroleum-based plastics? Why or why not?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ind w:left="9360" w:firstLine="0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2128838</wp:posOffset>
          </wp:positionH>
          <wp:positionV relativeFrom="paragraph">
            <wp:posOffset>-158161</wp:posOffset>
          </wp:positionV>
          <wp:extent cx="1681163" cy="527719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81163" cy="527719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