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4B" w:rsidP="00D34603" w:rsidRDefault="00D34603" w14:paraId="606B347F" w14:textId="77777777">
      <w:pPr>
        <w:jc w:val="center"/>
      </w:pPr>
      <w:r>
        <w:t>Be Agriculture Career Panel</w:t>
      </w:r>
    </w:p>
    <w:p w:rsidR="00D34603" w:rsidP="00D34603" w:rsidRDefault="00D34603" w14:paraId="0BC9CDFF" w14:textId="77777777">
      <w:pPr>
        <w:jc w:val="center"/>
      </w:pPr>
      <w:r>
        <w:t>Student Guided Questions</w:t>
      </w:r>
    </w:p>
    <w:p w:rsidR="00D34603" w:rsidP="00D34603" w:rsidRDefault="00D34603" w14:paraId="57F06BA7" w14:textId="77777777">
      <w:pPr>
        <w:pStyle w:val="ListParagraph"/>
        <w:numPr>
          <w:ilvl w:val="0"/>
          <w:numId w:val="1"/>
        </w:numPr>
      </w:pPr>
      <w:r>
        <w:t xml:space="preserve">What pathway is the panel focused on? </w:t>
      </w:r>
    </w:p>
    <w:p w:rsidR="00D34603" w:rsidP="00D34603" w:rsidRDefault="00D34603" w14:paraId="3D5ED277" w14:textId="77777777">
      <w:pPr>
        <w:pStyle w:val="ListParagraph"/>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8"/>
        <w:gridCol w:w="2901"/>
        <w:gridCol w:w="2851"/>
      </w:tblGrid>
      <w:tr w:rsidR="00D34603" w:rsidTr="00D34603" w14:paraId="47F68DED" w14:textId="77777777">
        <w:tc>
          <w:tcPr>
            <w:tcW w:w="3116" w:type="dxa"/>
          </w:tcPr>
          <w:p w:rsidR="00D34603" w:rsidP="00D34603" w:rsidRDefault="00D34603" w14:paraId="79BCEF2D" w14:textId="77777777">
            <w:pPr>
              <w:pStyle w:val="ListParagraph"/>
              <w:ind w:left="0"/>
            </w:pPr>
            <w:r>
              <w:t>___Be Grounded</w:t>
            </w:r>
          </w:p>
        </w:tc>
        <w:tc>
          <w:tcPr>
            <w:tcW w:w="3117" w:type="dxa"/>
          </w:tcPr>
          <w:p w:rsidR="00D34603" w:rsidP="00D34603" w:rsidRDefault="00D34603" w14:paraId="60308A48" w14:textId="77777777">
            <w:pPr>
              <w:pStyle w:val="ListParagraph"/>
              <w:ind w:left="0"/>
            </w:pPr>
            <w:r>
              <w:t>___Be the Caregiver</w:t>
            </w:r>
          </w:p>
        </w:tc>
        <w:tc>
          <w:tcPr>
            <w:tcW w:w="3117" w:type="dxa"/>
          </w:tcPr>
          <w:p w:rsidR="00D34603" w:rsidP="00D34603" w:rsidRDefault="00D34603" w14:paraId="4135CC97" w14:textId="77777777">
            <w:pPr>
              <w:pStyle w:val="ListParagraph"/>
              <w:ind w:left="0"/>
            </w:pPr>
            <w:r>
              <w:t>___Be the Process</w:t>
            </w:r>
          </w:p>
        </w:tc>
      </w:tr>
      <w:tr w:rsidR="00D34603" w:rsidTr="00D34603" w14:paraId="6F0485D8" w14:textId="77777777">
        <w:tc>
          <w:tcPr>
            <w:tcW w:w="3116" w:type="dxa"/>
          </w:tcPr>
          <w:p w:rsidR="00D34603" w:rsidP="00D34603" w:rsidRDefault="00D34603" w14:paraId="58AFAB77" w14:textId="77777777">
            <w:pPr>
              <w:pStyle w:val="ListParagraph"/>
              <w:ind w:left="0"/>
            </w:pPr>
            <w:r>
              <w:t>___Be the Change</w:t>
            </w:r>
          </w:p>
        </w:tc>
        <w:tc>
          <w:tcPr>
            <w:tcW w:w="3117" w:type="dxa"/>
          </w:tcPr>
          <w:p w:rsidR="00D34603" w:rsidP="00D34603" w:rsidRDefault="00D34603" w14:paraId="6651E36C" w14:textId="77777777">
            <w:pPr>
              <w:pStyle w:val="ListParagraph"/>
              <w:ind w:left="0"/>
            </w:pPr>
            <w:r>
              <w:t>___Be Constructive</w:t>
            </w:r>
          </w:p>
        </w:tc>
        <w:tc>
          <w:tcPr>
            <w:tcW w:w="3117" w:type="dxa"/>
          </w:tcPr>
          <w:p w:rsidR="00D34603" w:rsidP="00D34603" w:rsidRDefault="00D34603" w14:paraId="6E8E955A" w14:textId="77777777">
            <w:pPr>
              <w:pStyle w:val="ListParagraph"/>
              <w:ind w:left="0"/>
            </w:pPr>
            <w:r>
              <w:t>___Be Business Minded</w:t>
            </w:r>
          </w:p>
        </w:tc>
      </w:tr>
      <w:tr w:rsidR="00D34603" w:rsidTr="00D34603" w14:paraId="0391BE79" w14:textId="77777777">
        <w:tc>
          <w:tcPr>
            <w:tcW w:w="3116" w:type="dxa"/>
          </w:tcPr>
          <w:p w:rsidR="00D34603" w:rsidP="00D34603" w:rsidRDefault="00D34603" w14:paraId="1B8F9BE4" w14:textId="77777777">
            <w:pPr>
              <w:pStyle w:val="ListParagraph"/>
              <w:ind w:left="0"/>
            </w:pPr>
            <w:r>
              <w:t>___Be Resourceful</w:t>
            </w:r>
          </w:p>
        </w:tc>
        <w:tc>
          <w:tcPr>
            <w:tcW w:w="3117" w:type="dxa"/>
          </w:tcPr>
          <w:p w:rsidR="00D34603" w:rsidP="00D34603" w:rsidRDefault="00D34603" w14:paraId="6F5C4D5F" w14:textId="77777777">
            <w:pPr>
              <w:pStyle w:val="ListParagraph"/>
              <w:ind w:left="0"/>
            </w:pPr>
            <w:r>
              <w:t>___Be the Story</w:t>
            </w:r>
          </w:p>
        </w:tc>
        <w:tc>
          <w:tcPr>
            <w:tcW w:w="3117" w:type="dxa"/>
          </w:tcPr>
          <w:p w:rsidR="00D34603" w:rsidP="00D34603" w:rsidRDefault="00D34603" w14:paraId="431123A8" w14:textId="77777777">
            <w:pPr>
              <w:pStyle w:val="ListParagraph"/>
              <w:ind w:left="0"/>
            </w:pPr>
            <w:r>
              <w:t>___Be Scientific</w:t>
            </w:r>
          </w:p>
        </w:tc>
      </w:tr>
    </w:tbl>
    <w:p w:rsidR="00D34603" w:rsidP="00D34603" w:rsidRDefault="00D34603" w14:paraId="0944E4A7" w14:textId="77777777">
      <w:pPr>
        <w:pStyle w:val="ListParagraph"/>
      </w:pPr>
    </w:p>
    <w:p w:rsidR="00D34603" w:rsidP="00D34603" w:rsidRDefault="00D34603" w14:paraId="33049317" w14:textId="67D69FDE">
      <w:pPr>
        <w:pStyle w:val="ListParagraph"/>
        <w:numPr>
          <w:ilvl w:val="0"/>
          <w:numId w:val="1"/>
        </w:numPr>
        <w:rPr/>
      </w:pPr>
      <w:r w:rsidR="00D34603">
        <w:rPr/>
        <w:t xml:space="preserve">Who are the panelists and what businesses do they represent? </w:t>
      </w:r>
      <w:r w:rsidR="3D2468C7">
        <w:rPr/>
        <w:t>Circle the panelist who most closely aligns with the career path you would like to pursue.</w:t>
      </w:r>
    </w:p>
    <w:p w:rsidR="00D34603" w:rsidP="00D34603" w:rsidRDefault="00D34603" w14:paraId="518BAA94" w14:textId="77777777"/>
    <w:p w:rsidR="00D34603" w:rsidP="00D34603" w:rsidRDefault="00D34603" w14:paraId="761BC5B5" w14:textId="77777777"/>
    <w:p w:rsidR="00D34603" w:rsidP="00D34603" w:rsidRDefault="00D34603" w14:paraId="227C97B5" w14:textId="77777777"/>
    <w:p w:rsidR="00D34603" w:rsidP="00D34603" w:rsidRDefault="00D34603" w14:paraId="20D4C469" w14:textId="7BFA34BF">
      <w:pPr>
        <w:pStyle w:val="ListParagraph"/>
        <w:numPr>
          <w:ilvl w:val="0"/>
          <w:numId w:val="1"/>
        </w:numPr>
        <w:rPr/>
      </w:pPr>
      <w:r w:rsidR="1DA39126">
        <w:rPr/>
        <w:t>Based on the panelist you circled, l</w:t>
      </w:r>
      <w:r w:rsidR="00D34603">
        <w:rPr/>
        <w:t xml:space="preserve">ist three </w:t>
      </w:r>
      <w:r w:rsidR="4677C27F">
        <w:rPr/>
        <w:t>points of information the</w:t>
      </w:r>
      <w:r w:rsidR="00D34603">
        <w:rPr/>
        <w:t xml:space="preserve"> </w:t>
      </w:r>
      <w:r w:rsidR="686DC8A8">
        <w:rPr/>
        <w:t>panelist shared</w:t>
      </w:r>
      <w:r w:rsidR="69934758">
        <w:rPr/>
        <w:t xml:space="preserve"> that</w:t>
      </w:r>
      <w:r w:rsidR="195FBD15">
        <w:rPr/>
        <w:t xml:space="preserve"> you thought was interesting to know about his/her career</w:t>
      </w:r>
      <w:r w:rsidR="00D34603">
        <w:rPr/>
        <w:t xml:space="preserve">. </w:t>
      </w:r>
      <w:r>
        <w:br/>
      </w:r>
      <w:r>
        <w:br/>
      </w:r>
      <w:r>
        <w:br/>
      </w:r>
      <w:bookmarkStart w:name="_GoBack" w:id="0"/>
      <w:bookmarkEnd w:id="0"/>
    </w:p>
    <w:p w:rsidR="00D34603" w:rsidP="00D34603" w:rsidRDefault="00D34603" w14:paraId="1D7FB8D4" w14:textId="77777777"/>
    <w:p w:rsidR="00D34603" w:rsidP="00D34603" w:rsidRDefault="00D34603" w14:paraId="47E257D6" w14:textId="3B1EF5B8">
      <w:pPr>
        <w:pStyle w:val="ListParagraph"/>
        <w:numPr>
          <w:ilvl w:val="0"/>
          <w:numId w:val="1"/>
        </w:numPr>
        <w:rPr/>
      </w:pPr>
      <w:r w:rsidR="00D34603">
        <w:rPr/>
        <w:t xml:space="preserve">Considering the </w:t>
      </w:r>
      <w:r w:rsidR="7C4AB79D">
        <w:rPr/>
        <w:t>panelist</w:t>
      </w:r>
      <w:r w:rsidR="00D34603">
        <w:rPr/>
        <w:t xml:space="preserve"> you </w:t>
      </w:r>
      <w:r w:rsidR="22D4D49A">
        <w:rPr/>
        <w:t>circled in question two</w:t>
      </w:r>
      <w:r w:rsidR="00D34603">
        <w:rPr/>
        <w:t xml:space="preserve">, research one training or education option required for this position. Write one to two paragraphs explaining the training including the name of the school or company offering the </w:t>
      </w:r>
      <w:r w:rsidR="00821A8A">
        <w:rPr/>
        <w:t>program, description of the program, length to completion, types of course(s) required, and a description of the admissions process.</w:t>
      </w:r>
    </w:p>
    <w:p w:rsidR="00821A8A" w:rsidP="00821A8A" w:rsidRDefault="00821A8A" w14:paraId="515076C5" w14:textId="77777777">
      <w:pPr>
        <w:pStyle w:val="ListParagraph"/>
      </w:pPr>
    </w:p>
    <w:p w:rsidR="00821A8A" w:rsidP="00821A8A" w:rsidRDefault="00821A8A" w14:paraId="16E94F17" w14:textId="77777777"/>
    <w:p w:rsidR="00821A8A" w:rsidP="00821A8A" w:rsidRDefault="00821A8A" w14:paraId="0F8BF1EF" w14:textId="77777777"/>
    <w:p w:rsidR="00821A8A" w:rsidP="00821A8A" w:rsidRDefault="00821A8A" w14:paraId="06CD29BB" w14:textId="77777777"/>
    <w:p w:rsidR="00821A8A" w:rsidP="00821A8A" w:rsidRDefault="00821A8A" w14:paraId="07C69E7D" w14:textId="77777777">
      <w:pPr>
        <w:pStyle w:val="ListParagraph"/>
      </w:pPr>
    </w:p>
    <w:p w:rsidR="00821A8A" w:rsidP="00D34603" w:rsidRDefault="00821A8A" w14:paraId="69BAD3AF" w14:textId="1ACEE9B2">
      <w:pPr>
        <w:pStyle w:val="ListParagraph"/>
        <w:numPr>
          <w:ilvl w:val="0"/>
          <w:numId w:val="1"/>
        </w:numPr>
        <w:rPr/>
      </w:pPr>
      <w:r w:rsidR="00821A8A">
        <w:rPr/>
        <w:t xml:space="preserve">Considering the panelist you </w:t>
      </w:r>
      <w:r w:rsidR="7611E56F">
        <w:rPr/>
        <w:t>circled in question two</w:t>
      </w:r>
      <w:r w:rsidR="00821A8A">
        <w:rPr/>
        <w:t xml:space="preserve">, research one business within Michigan that would hire a person for this occupation. Write one to two paragraphs explaining the business. Include location, mission/type of work performed, other types of jobs at this business, details about other locations this business is located (if applicable), and any other details available about working for this organization. </w:t>
      </w:r>
    </w:p>
    <w:sectPr w:rsidR="00821A8A" w:rsidSect="00C34AD7">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97238"/>
    <w:multiLevelType w:val="hybridMultilevel"/>
    <w:tmpl w:val="ACEC8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3"/>
    <w:rsid w:val="0003594B"/>
    <w:rsid w:val="002B07AD"/>
    <w:rsid w:val="004F29B3"/>
    <w:rsid w:val="00740FFD"/>
    <w:rsid w:val="00821A8A"/>
    <w:rsid w:val="00AF054E"/>
    <w:rsid w:val="00B05B40"/>
    <w:rsid w:val="00C34AD7"/>
    <w:rsid w:val="00D34603"/>
    <w:rsid w:val="00D51E9B"/>
    <w:rsid w:val="00FE76A0"/>
    <w:rsid w:val="018757D0"/>
    <w:rsid w:val="071FBF55"/>
    <w:rsid w:val="07C2C172"/>
    <w:rsid w:val="195FBD15"/>
    <w:rsid w:val="19CAE169"/>
    <w:rsid w:val="1DA39126"/>
    <w:rsid w:val="22D4D49A"/>
    <w:rsid w:val="3D2468C7"/>
    <w:rsid w:val="42AE6F58"/>
    <w:rsid w:val="4677C27F"/>
    <w:rsid w:val="4D1D792A"/>
    <w:rsid w:val="686DC8A8"/>
    <w:rsid w:val="6874FB85"/>
    <w:rsid w:val="69934758"/>
    <w:rsid w:val="71D5935F"/>
    <w:rsid w:val="7611E56F"/>
    <w:rsid w:val="7C4AB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C021"/>
  <w15:chartTrackingRefBased/>
  <w15:docId w15:val="{E73B3773-ADB5-4772-BB94-9B1F5694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4603"/>
    <w:pPr>
      <w:ind w:left="720"/>
      <w:contextualSpacing/>
    </w:pPr>
  </w:style>
  <w:style w:type="table" w:styleId="TableGrid">
    <w:name w:val="Table Grid"/>
    <w:basedOn w:val="TableNormal"/>
    <w:uiPriority w:val="39"/>
    <w:rsid w:val="00D346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A7247929F8442BAB73F5F3620D784" ma:contentTypeVersion="4" ma:contentTypeDescription="Create a new document." ma:contentTypeScope="" ma:versionID="46f96091dfb0c8043ed42f49c8cdfa54">
  <xsd:schema xmlns:xsd="http://www.w3.org/2001/XMLSchema" xmlns:xs="http://www.w3.org/2001/XMLSchema" xmlns:p="http://schemas.microsoft.com/office/2006/metadata/properties" xmlns:ns2="5d1905bb-7276-405f-ae3a-c49f57aab2ce" targetNamespace="http://schemas.microsoft.com/office/2006/metadata/properties" ma:root="true" ma:fieldsID="e5e7337af10265a943f5182a293ce164" ns2:_="">
    <xsd:import namespace="5d1905bb-7276-405f-ae3a-c49f57aab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905bb-7276-405f-ae3a-c49f57aab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E021E-C232-47A2-A3AB-75C9F97AB8DD}">
  <ds:schemaRefs>
    <ds:schemaRef ds:uri="http://schemas.microsoft.com/sharepoint/v3/contenttype/forms"/>
  </ds:schemaRefs>
</ds:datastoreItem>
</file>

<file path=customXml/itemProps2.xml><?xml version="1.0" encoding="utf-8"?>
<ds:datastoreItem xmlns:ds="http://schemas.openxmlformats.org/officeDocument/2006/customXml" ds:itemID="{C77CE227-32D6-4680-9A0E-8AD9844F8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905bb-7276-405f-ae3a-c49f57aa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C77EC-38D7-4AA4-85B1-60C36BC759F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Miller, Amelia</dc:creator>
  <keywords/>
  <dc:description/>
  <lastModifiedBy>Miller, Amelia</lastModifiedBy>
  <revision>5</revision>
  <dcterms:created xsi:type="dcterms:W3CDTF">2020-04-08T14:48:00.0000000Z</dcterms:created>
  <dcterms:modified xsi:type="dcterms:W3CDTF">2020-04-09T20:45:34.0569990Z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0x010100807A7247929F8442BAB73F5F3620D784</vt:lpwstr>
  </property>
</Properties>
</file>